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3C2550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3C255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3C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3C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3C2550">
              <w:rPr>
                <w:rFonts w:ascii="Times New Roman" w:hAnsi="Times New Roman" w:cs="Times New Roman"/>
                <w:sz w:val="24"/>
                <w:szCs w:val="24"/>
              </w:rPr>
              <w:t>Музыка» 3 класс автор Е.Д. 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3C2550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3C2550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3C2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3C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О.В.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3C2550" w:rsidRDefault="003C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фундамента музыкальной </w:t>
            </w:r>
            <w:proofErr w:type="gramStart"/>
            <w:r w:rsidRPr="003C2550">
              <w:rPr>
                <w:rFonts w:ascii="Times New Roman" w:hAnsi="Times New Roman" w:cs="Times New Roman"/>
                <w:sz w:val="24"/>
                <w:szCs w:val="24"/>
              </w:rPr>
              <w:t>культуры  учащихся</w:t>
            </w:r>
            <w:proofErr w:type="gramEnd"/>
            <w:r w:rsidRPr="003C2550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их общей и духовной культуры.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 – 5ч</w:t>
            </w:r>
          </w:p>
          <w:p w:rsidR="003C2550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 – 4ч</w:t>
            </w:r>
          </w:p>
          <w:p w:rsidR="003C2550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храм…» - 4ч</w:t>
            </w:r>
          </w:p>
          <w:p w:rsidR="003C2550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 – 4ч</w:t>
            </w:r>
          </w:p>
          <w:p w:rsidR="003C2550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 – 4ч</w:t>
            </w:r>
          </w:p>
          <w:p w:rsidR="003C2550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 – 4ч</w:t>
            </w:r>
          </w:p>
          <w:p w:rsidR="003C2550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уменье…. – 9ч</w:t>
            </w:r>
          </w:p>
          <w:p w:rsidR="003C2550" w:rsidRPr="006F13AC" w:rsidRDefault="003C25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3C2550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2021-01-23T09:06:00Z</dcterms:created>
  <dcterms:modified xsi:type="dcterms:W3CDTF">2021-01-23T09:06:00Z</dcterms:modified>
</cp:coreProperties>
</file>